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05" w:rsidRPr="00750505" w:rsidRDefault="0075050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Муниципальное бюджетное дошкольное образовательное учреждение </w:t>
      </w:r>
    </w:p>
    <w:p w:rsidR="00750505" w:rsidRPr="00750505" w:rsidRDefault="0075050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Детский сад  «Тополёк»</w:t>
      </w:r>
    </w:p>
    <w:p w:rsidR="00750505" w:rsidRPr="00750505" w:rsidRDefault="0075050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50505" w:rsidRPr="00750505" w:rsidRDefault="0075050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ПРИКАЗ  </w:t>
      </w:r>
    </w:p>
    <w:p w:rsidR="00750505" w:rsidRPr="00750505" w:rsidRDefault="00750505" w:rsidP="0075050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</w:t>
      </w:r>
    </w:p>
    <w:p w:rsidR="00750505" w:rsidRPr="00750505" w:rsidRDefault="00750505" w:rsidP="00750505">
      <w:pPr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0505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31.08.2018 г                                      № 112-ОД                            г. Семикаракорск</w:t>
      </w:r>
    </w:p>
    <w:p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F1A22" wp14:editId="1EFA5AAD">
                <wp:simplePos x="0" y="0"/>
                <wp:positionH relativeFrom="column">
                  <wp:posOffset>3809</wp:posOffset>
                </wp:positionH>
                <wp:positionV relativeFrom="paragraph">
                  <wp:posOffset>115571</wp:posOffset>
                </wp:positionV>
                <wp:extent cx="4880344" cy="1066800"/>
                <wp:effectExtent l="0" t="0" r="0" b="0"/>
                <wp:wrapNone/>
                <wp:docPr id="6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880344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0505" w:rsidRPr="00750505" w:rsidRDefault="00750505" w:rsidP="0075050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75050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Об утверждении комплекса мер по созданию условий  для инклюзивного образования детей-инвалидов и детей с ограниченными возможностями здоровья МБДОУ Д/с «Тополек» на 2018 – 2019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F1A2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3pt;margin-top:9.1pt;width:384.3pt;height:8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" fillcolor="window" stroked="f" strokeweight=".5pt">
                <v:textbox>
                  <w:txbxContent>
                    <w:p w:rsidR="00750505" w:rsidRPr="00750505" w:rsidRDefault="00750505" w:rsidP="00750505">
                      <w:pPr>
                        <w:jc w:val="both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75050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Об утверждении комплекса мер по созданию условий  для инклюзивного образования детей-инвалидов и детей с ограниченными возможностями здоровья МБДОУ Д/с «Тополек» на 2018 – 2019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505" w:rsidRPr="00750505" w:rsidRDefault="00750505" w:rsidP="007505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 от 24.11.2995 №181-ФЗ «О социально защите инвалидов в Российской Федерации», Федеральным законом о 24.07.1998 № 124-ФЗ «Об основных гарантиях прав ребенка в Российской Федерации», Указом Президента Российской Федерации от 07.05.2012 № 597 «О мероприятиях по реализации государственной социальной политики», распоряжением Правительства Российской Федерации от  15.10.2012 № 1921-р,  законом Российской Федерации от 29.12.2012 №273-ФЗ «Об образовании в Российской Федерации», постановлением Администрации Семикаракорского района от24.06.2015 № 648 «О внесении изменений в постановление Администрации Семикаракорского района  от 15.10.2013 № 1596 «Об утверждении муниципальной программы Семикаракорского района «Доступная среда», в целях создания необходимых условий   для инклюзивного образования детей инвалидов и детей с ограниченными возможностями здоровья,</w:t>
      </w:r>
    </w:p>
    <w:p w:rsidR="00750505" w:rsidRPr="00750505" w:rsidRDefault="00750505" w:rsidP="007505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ПРИКАЗЫВАЮ:</w:t>
      </w:r>
    </w:p>
    <w:p w:rsidR="00750505" w:rsidRPr="00750505" w:rsidRDefault="00750505" w:rsidP="007505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505" w:rsidRPr="00750505" w:rsidRDefault="00750505" w:rsidP="007505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мер по созданию условий для инклюзивного образования детей-инвалидов и детей с ограниченными возможностями здоровья в образовательных   учреждениях Семикаракорского района на 2018 – 2019 учебный год (Приложение 1).</w:t>
      </w:r>
    </w:p>
    <w:p w:rsidR="00750505" w:rsidRPr="00750505" w:rsidRDefault="00750505" w:rsidP="007505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 планы мероприятий в ДОУ по созданию условий для инклюзивного образования детей-инвалидов и детей с ограниченными возможностями здоровья, обучающихся в образовательных учреждениях (срок исполнения -  до 03.09.2018).</w:t>
      </w:r>
    </w:p>
    <w:p w:rsidR="00750505" w:rsidRPr="00750505" w:rsidRDefault="00750505" w:rsidP="007505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исполнение комплекса мер по созданию условий для инклюзивного образования детей-инвалидов и детей с ограниченными возможностями здоровья  ДОУ в соответствии со сроками, указанными в плане мероприятий.</w:t>
      </w:r>
    </w:p>
    <w:p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пролонгировать Положение, которое определяет  порядок организации инклюзивного образования в учреждении (срок исполнения - до 03.09.2018).</w:t>
      </w:r>
    </w:p>
    <w:p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списочный состав детей, включенных в инклюзивное 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образовательное пространство ДОУ в 2018 – 2019 учебном году (срок исполнения – до 07.09.2018).( Приложение 2)</w:t>
      </w:r>
    </w:p>
    <w:p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 для организации инклюзивного образования детей с ограниченными возможностями здоровья с учетом особенностей и образовательных потребностей обучающихся  с ограниченными возможностями здоровья.</w:t>
      </w:r>
    </w:p>
    <w:p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Сологубовой И.М, Беликовой Н.С. Назаровой Е.В. :</w:t>
      </w:r>
    </w:p>
    <w:p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реализацию основных общеобразовательных программ, обеспечивающих совместное обучение детей с ограниченными возможностями здоровья и лиц, не имеющих нарушений развития.</w:t>
      </w:r>
    </w:p>
    <w:p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коррекции нарушений развития и социальной адаптации, обучающихся с ограниченными возможностями здоровья в соответствии с действующим законодательством.</w:t>
      </w:r>
    </w:p>
    <w:p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проведение мероприятий по формированию благоприятного психологического климата для детей с ограниченными возможностями здоровья в образовательном учреждении.</w:t>
      </w:r>
    </w:p>
    <w:p w:rsidR="00750505" w:rsidRPr="00750505" w:rsidRDefault="00750505" w:rsidP="0075050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Заведующему создать условия и организовать дополнительное профессиональное  образование педагогических работников по вопросам инклюзивного образования.</w:t>
      </w:r>
    </w:p>
    <w:p w:rsidR="00750505" w:rsidRPr="00750505" w:rsidRDefault="00750505" w:rsidP="00750505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750505" w:rsidRPr="00750505" w:rsidRDefault="00750505" w:rsidP="00750505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9370" cy="1552575"/>
            <wp:effectExtent l="0" t="0" r="0" b="9525"/>
            <wp:docPr id="2" name="Рисунок 2" descr="C:\Users\Оператор\Pictures\2018-10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Pictures\2018-10-02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40" b="33564"/>
                    <a:stretch/>
                  </pic:blipFill>
                  <pic:spPr bwMode="auto">
                    <a:xfrm>
                      <a:off x="0" y="0"/>
                      <a:ext cx="6390011" cy="155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505" w:rsidRPr="00750505" w:rsidRDefault="00750505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к приказу </w:t>
      </w:r>
    </w:p>
    <w:p w:rsidR="00750505" w:rsidRPr="00750505" w:rsidRDefault="00750505" w:rsidP="00750505">
      <w:pPr>
        <w:shd w:val="clear" w:color="auto" w:fill="FFFFFF"/>
        <w:spacing w:after="150" w:line="312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31.08.2018 № 112-ОД</w:t>
      </w:r>
    </w:p>
    <w:p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мер по</w:t>
      </w:r>
      <w:r w:rsidRPr="00750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созданию условий для инклюзивного образования детей-инвалидов </w:t>
      </w:r>
    </w:p>
    <w:p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детей с ограниченными возможностями здоровья в Муниципальном бюджетном дошкольном образовательном учреждении Детский сад «Тополек»</w:t>
      </w:r>
    </w:p>
    <w:p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2018 – 2019 учебный год </w:t>
      </w:r>
      <w:r w:rsidRPr="0075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-34" w:tblpY="83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117"/>
        <w:gridCol w:w="1700"/>
        <w:gridCol w:w="1281"/>
        <w:gridCol w:w="1560"/>
        <w:gridCol w:w="1844"/>
      </w:tblGrid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750505" w:rsidRPr="00750505" w:rsidTr="00F70106">
        <w:tc>
          <w:tcPr>
            <w:tcW w:w="10059" w:type="dxa"/>
            <w:gridSpan w:val="6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Аналитико-статистическое направление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 банка детей - инвалидов и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с ОВЗ от  2до 7 лет в ДОУ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Сбор и обработка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информации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от 2до 7лет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- сентябрь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банка данных о педагогах, осуществляющих образовательный процесс детей с ОВЗ, детей-инвалидов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обработка информации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:rsidTr="00F70106">
        <w:tc>
          <w:tcPr>
            <w:tcW w:w="10059" w:type="dxa"/>
            <w:gridSpan w:val="6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Методическое обеспечение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областных и  зональных совещаниях, семинарах-совещаниях, практических семинарах, консультациях по развитию инклюзивного образования в Ростовской области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период  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 xml:space="preserve"> Содействие в организации  работы психолого-медико-педагогических консилиумов в соответствии с индивидуальными потребностями детей с ограниченными возможностями здоровья.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ПМПк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родители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организации сопровождения психолого-медико- педагогических консилиумов  образовательных учреждений:</w:t>
            </w:r>
          </w:p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1.«Организация деятельности специалистов психолого-медико-педагогического сопровождения в образовательном учреждении»</w:t>
            </w:r>
          </w:p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2.«Задачи и виды сопровождающей деятельности педагога-психолога в рамках  школьного ПМПк»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Районные семинары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2018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2019</w:t>
            </w:r>
          </w:p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 xml:space="preserve">  Участие в проведение семинара «</w:t>
            </w:r>
            <w:r w:rsidRPr="00750505">
              <w:rPr>
                <w:rFonts w:ascii="Times New Roman" w:eastAsia="Times New Roman1" w:hAnsi="Times New Roman" w:cs="Times New Roman1"/>
                <w:sz w:val="28"/>
                <w:szCs w:val="28"/>
                <w:lang w:eastAsia="ru-RU"/>
              </w:rPr>
              <w:t>Инклюзивное образование детей в ОУ в соответствии с ФЗ № 273 от 29.12.2012 «Об образовании в Российской Федерации».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750505" w:rsidRPr="00750505" w:rsidRDefault="00750505" w:rsidP="00750505">
            <w:pPr>
              <w:spacing w:after="0" w:line="240" w:lineRule="auto"/>
              <w:ind w:right="1173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 2018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 xml:space="preserve"> Участие в проведении семинара «Организация профориентационной работы с детьми с ограниченными возможностями здоровья»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2018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:rsidTr="00F70106">
        <w:tc>
          <w:tcPr>
            <w:tcW w:w="10059" w:type="dxa"/>
            <w:gridSpan w:val="6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Информационно-просветительское направление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толерантного отношения в обществе к проблемам детей-инвалидов.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декаде инвалидов, проведение мероприятий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образовательных отношений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2018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, воспитатели</w:t>
            </w:r>
          </w:p>
        </w:tc>
      </w:tr>
      <w:tr w:rsidR="00750505" w:rsidRPr="00750505" w:rsidTr="00F70106">
        <w:trPr>
          <w:trHeight w:val="3290"/>
        </w:trPr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возможностей и достижений детей с ОВЗ.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художественного творчества, смотр-конкурс художественной самодеятельности «Таланты без границ», публикации в СМИ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Обучающиеся, воспитатели, СМИ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, 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предоставлении образовательных услуг для детей с ограниченными возможностями здоровья.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на сайтах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 период 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общественности о развитии  инклюзивного образования в Ростовской области и Семикаракорском районе.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в СМИ,  участие в круглых столах, конференциях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социальных контактов детей с ОВЗ, привлечение детей с ОВЗ к  участию в  мероприятиях.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ДОУ, воспитатели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позитивного отношения к здоровому образу жизни.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семинары, публикации в СМИ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:rsidTr="00F70106">
        <w:tc>
          <w:tcPr>
            <w:tcW w:w="10059" w:type="dxa"/>
            <w:gridSpan w:val="6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детей с целью определения будущего образовательного маршрута.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ПМПК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ДОУ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коррекционной работы с обучающимися. 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  ДОУ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детей и  родителей.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образовательных отношений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Психолого-педагогическое и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учебно-методическое сопровождение родителей (законных представителей) детей с ОВЗ.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Индивидуальное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Родители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(законные представители)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  <w:r w:rsidRPr="0075050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1" w:hAnsi="Times New Roman" w:cs="Times New Roman"/>
                <w:sz w:val="28"/>
                <w:szCs w:val="28"/>
                <w:lang w:eastAsia="ru-RU"/>
              </w:rPr>
              <w:t>Разработка  адаптированных образовательных программ для детей с ограниченными возможностями здоровья в соответствии с законом от 29.12.2012 №273-ФЗ «Об образовании в Российской Федерации».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адаптированных программ для обучения детей с ОВЗ, детей-инвалидов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2018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в течение года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профориентационной работы с детьми с ОВЗ.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собеседование,  проведение профориентационных мероприятий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- инвалиды, дети с ограниченными возможностями здоровья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психолого-медико-педагогического сопровождения детей, не включенных в систему образования.</w:t>
            </w:r>
          </w:p>
          <w:p w:rsidR="00750505" w:rsidRPr="00750505" w:rsidRDefault="00750505" w:rsidP="0075050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Необучаемые дети, родители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3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ПМПК, педагог-психолог Отдела образования</w:t>
            </w:r>
            <w:r w:rsidRPr="00750505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50505" w:rsidRPr="00750505" w:rsidTr="00F70106">
        <w:tc>
          <w:tcPr>
            <w:tcW w:w="10059" w:type="dxa"/>
            <w:gridSpan w:val="6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безбарьерной среды в образовательных учреждениях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доступной среды жизнедеятельности для детей-инвалидов.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доступности  образовательных учреждений, оснащение образовательных </w:t>
            </w: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 специализированным оборудованием и учебно-методическими комплектами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Дети-инвалиды, дети с ограниченными возможностями здоровья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44" w:type="dxa"/>
          </w:tcPr>
          <w:p w:rsidR="00750505" w:rsidRPr="00750505" w:rsidRDefault="00750505" w:rsidP="0075050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:rsidTr="00F70106">
        <w:tc>
          <w:tcPr>
            <w:tcW w:w="10059" w:type="dxa"/>
            <w:gridSpan w:val="6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Подведение итогов работы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проведение   совещаний:</w:t>
            </w:r>
          </w:p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«Итоги работы по организации инклюзивного образования в Семикаракорском районе и задачи на 2019-2020 учебный год».</w:t>
            </w:r>
          </w:p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«Итоги работы психолого-медико-психологических консилиумов и задачи на 2019-2020 учебный год».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Май-июнь 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 2019 года</w:t>
            </w:r>
          </w:p>
        </w:tc>
        <w:tc>
          <w:tcPr>
            <w:tcW w:w="1844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обучения детей с ограниченными возможностями здоровья.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образовательного процесса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2019</w:t>
            </w:r>
          </w:p>
        </w:tc>
        <w:tc>
          <w:tcPr>
            <w:tcW w:w="1844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750505" w:rsidRPr="00750505" w:rsidTr="00F70106">
        <w:tc>
          <w:tcPr>
            <w:tcW w:w="558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7" w:type="dxa"/>
          </w:tcPr>
          <w:p w:rsidR="00750505" w:rsidRPr="00750505" w:rsidRDefault="00750505" w:rsidP="0075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средств субвенций, предназначенных для материального обеспечения образовательного процесса для детей с ОВЗ.</w:t>
            </w:r>
          </w:p>
        </w:tc>
        <w:tc>
          <w:tcPr>
            <w:tcW w:w="170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</w:p>
        </w:tc>
        <w:tc>
          <w:tcPr>
            <w:tcW w:w="1281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бухгалтер</w:t>
            </w:r>
          </w:p>
        </w:tc>
        <w:tc>
          <w:tcPr>
            <w:tcW w:w="1560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2019</w:t>
            </w:r>
          </w:p>
        </w:tc>
        <w:tc>
          <w:tcPr>
            <w:tcW w:w="1844" w:type="dxa"/>
          </w:tcPr>
          <w:p w:rsidR="00750505" w:rsidRPr="00750505" w:rsidRDefault="00750505" w:rsidP="0075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5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бухгалтер</w:t>
            </w:r>
          </w:p>
        </w:tc>
      </w:tr>
    </w:tbl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50505" w:rsidRPr="00750505" w:rsidSect="000C4F4A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750505" w:rsidRPr="00750505" w:rsidRDefault="00750505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к приказу </w:t>
      </w:r>
    </w:p>
    <w:p w:rsidR="00750505" w:rsidRPr="00750505" w:rsidRDefault="00750505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31.08.2018 № 112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bookmarkStart w:id="0" w:name="_GoBack"/>
      <w:bookmarkEnd w:id="0"/>
    </w:p>
    <w:p w:rsidR="00750505" w:rsidRPr="00750505" w:rsidRDefault="00750505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505" w:rsidRPr="00750505" w:rsidRDefault="00750505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505" w:rsidRPr="00750505" w:rsidRDefault="00750505" w:rsidP="00750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Список детей –инвалидов , детей с ОВЗ, посещающих МБДОУ Д/с «Тополек» </w:t>
      </w:r>
    </w:p>
    <w:p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750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Детей –инвалидов , детей с ОВЗ на 01.09.2018 г. - нет</w:t>
      </w: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505" w:rsidRPr="00750505" w:rsidRDefault="00750505" w:rsidP="0075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AB6" w:rsidRDefault="00750505"/>
    <w:sectPr w:rsidR="005B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175A0"/>
    <w:multiLevelType w:val="multilevel"/>
    <w:tmpl w:val="A5C06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05"/>
    <w:rsid w:val="00750505"/>
    <w:rsid w:val="00952A14"/>
    <w:rsid w:val="009947A6"/>
    <w:rsid w:val="00E5028C"/>
    <w:rsid w:val="00F0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1DCEE-2B75-4524-ACF2-2D6C7EE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2018-10-02T10:46:00Z</dcterms:created>
  <dcterms:modified xsi:type="dcterms:W3CDTF">2018-10-02T10:51:00Z</dcterms:modified>
</cp:coreProperties>
</file>